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Pr="00CB3F61" w:rsidRDefault="00CB3F61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0FE3">
        <w:rPr>
          <w:rFonts w:ascii="Times New Roman" w:hAnsi="Times New Roman" w:cs="Times New Roman"/>
          <w:sz w:val="24"/>
          <w:szCs w:val="24"/>
        </w:rPr>
        <w:t>Форма 14</w:t>
      </w:r>
      <w:r w:rsidR="00767807" w:rsidRPr="00190FE3">
        <w:rPr>
          <w:rFonts w:ascii="Times New Roman" w:hAnsi="Times New Roman" w:cs="Times New Roman"/>
          <w:sz w:val="24"/>
          <w:szCs w:val="24"/>
        </w:rPr>
        <w:t xml:space="preserve"> </w:t>
      </w:r>
      <w:r w:rsidR="00767807" w:rsidRPr="000E343E">
        <w:rPr>
          <w:rFonts w:ascii="Times New Roman" w:hAnsi="Times New Roman" w:cs="Times New Roman"/>
          <w:sz w:val="24"/>
          <w:szCs w:val="24"/>
        </w:rPr>
        <w:t>к пр</w:t>
      </w:r>
      <w:r w:rsidR="00E15E41" w:rsidRPr="000E343E">
        <w:rPr>
          <w:rFonts w:ascii="Times New Roman" w:hAnsi="Times New Roman" w:cs="Times New Roman"/>
          <w:sz w:val="24"/>
          <w:szCs w:val="24"/>
        </w:rPr>
        <w:t>и</w:t>
      </w:r>
      <w:r w:rsidR="008D3125" w:rsidRPr="000E343E">
        <w:rPr>
          <w:rFonts w:ascii="Times New Roman" w:hAnsi="Times New Roman" w:cs="Times New Roman"/>
          <w:sz w:val="24"/>
          <w:szCs w:val="24"/>
        </w:rPr>
        <w:t>казу ФАС России от</w:t>
      </w:r>
      <w:r w:rsidR="008D3125">
        <w:rPr>
          <w:rFonts w:ascii="Times New Roman" w:hAnsi="Times New Roman" w:cs="Times New Roman"/>
          <w:sz w:val="24"/>
          <w:szCs w:val="24"/>
        </w:rPr>
        <w:t xml:space="preserve"> 11.07.2023 № 449/2023</w:t>
      </w:r>
    </w:p>
    <w:p w:rsidR="00767807" w:rsidRPr="00CB3F61" w:rsidRDefault="00767807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67807" w:rsidRDefault="00CB3F61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о наличии (об отсутствии) технической возможности подключения (технологического присоединения) к системе теплоснабжения,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 xml:space="preserve"> а также о принятии и ходе рассмотрения заявок на заключение договора о подключении (технологическом присоединении) к системе теплоснабжения</w:t>
      </w:r>
      <w:r w:rsidR="00190FE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9D627D">
        <w:rPr>
          <w:rFonts w:ascii="Times New Roman" w:hAnsi="Times New Roman" w:cs="Times New Roman"/>
          <w:sz w:val="24"/>
          <w:szCs w:val="24"/>
        </w:rPr>
        <w:t xml:space="preserve"> 4</w:t>
      </w:r>
      <w:r w:rsidRPr="00CB3F6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90FE3">
        <w:rPr>
          <w:rFonts w:ascii="Times New Roman" w:hAnsi="Times New Roman" w:cs="Times New Roman"/>
          <w:sz w:val="24"/>
          <w:szCs w:val="24"/>
        </w:rPr>
        <w:t>а</w:t>
      </w:r>
      <w:r w:rsidRPr="00CB3F6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CF58CA" w:rsidRPr="00CB3F61" w:rsidRDefault="00CF58CA" w:rsidP="00BF457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693"/>
        <w:gridCol w:w="7946"/>
      </w:tblGrid>
      <w:tr w:rsidR="00767807" w:rsidRPr="00CB3F61" w:rsidTr="00BF457F"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077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767807" w:rsidRPr="00CB3F61" w:rsidTr="00BF457F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642AB5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поданных заявок на подключение (технологическое присоединение)</w:t>
            </w:r>
            <w:r w:rsidR="00CF5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к системе теплоснабжения в течение отчетного квартала.</w:t>
            </w: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</w:t>
            </w:r>
            <w:r w:rsidR="00767807"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1E4639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CB3F61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рассмотренных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заключение договора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теплоснабжения,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которым регулируемой организацией отказано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причин,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одного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2E2DBB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BF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заявок с решением об отказе в течение отчетного квартала.</w:t>
            </w:r>
          </w:p>
        </w:tc>
      </w:tr>
      <w:tr w:rsidR="00767807" w:rsidRPr="00CB3F61" w:rsidTr="00BF457F">
        <w:trPr>
          <w:trHeight w:val="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CB3F61" w:rsidP="00CF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текстовое описание причин принятия </w:t>
            </w:r>
            <w:r w:rsidR="00FC09A3"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</w:tc>
      </w:tr>
      <w:tr w:rsidR="00767807" w:rsidRPr="00CB3F61" w:rsidTr="00BF457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BF4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Не заполняется в случае, если решения об отказе в течение отчетного периода</w:t>
            </w:r>
            <w:r w:rsidR="00077C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не принимались.</w:t>
            </w:r>
          </w:p>
        </w:tc>
      </w:tr>
      <w:tr w:rsidR="00767807" w:rsidRPr="00CB3F61" w:rsidTr="002E2DBB">
        <w:trPr>
          <w:trHeight w:val="9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BF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Резерв мощности источников тепловой энергии, входящих</w:t>
            </w:r>
            <w:r w:rsidR="00077C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теплоснабжения, в течение одного квартала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BF4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630AA9" w:rsidP="002E2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A9">
              <w:rPr>
                <w:rFonts w:ascii="Times New Roman" w:hAnsi="Times New Roman" w:cs="Times New Roman"/>
                <w:sz w:val="24"/>
                <w:szCs w:val="24"/>
              </w:rPr>
              <w:t>130,802</w:t>
            </w:r>
            <w:bookmarkStart w:id="0" w:name="_GoBack"/>
            <w:bookmarkEnd w:id="0"/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Pr="00CB3F61" w:rsidRDefault="00767807" w:rsidP="00B66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резерв мощности системы теплоснабжения (совокупности систем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в случае, если для них установлены одинаковые тарифы</w:t>
            </w:r>
            <w:r w:rsidR="00B66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теплоснабжения.</w:t>
            </w:r>
          </w:p>
        </w:tc>
      </w:tr>
      <w:tr w:rsidR="00767807" w:rsidRPr="00CB3F61" w:rsidTr="00BF457F">
        <w:trPr>
          <w:trHeight w:val="16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B66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В случае если регулируемыми организациями оказываются услуги</w:t>
            </w:r>
            <w:r w:rsidR="00566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по теплоснабжению по нескольким технологически не связанным между собой системам теплоснабжения,</w:t>
            </w:r>
            <w:r w:rsidR="0056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</w:tbl>
    <w:p w:rsidR="00891277" w:rsidRPr="00DA2FA1" w:rsidRDefault="00891277">
      <w:pPr>
        <w:rPr>
          <w:rFonts w:ascii="Times New Roman" w:hAnsi="Times New Roman" w:cs="Times New Roman"/>
          <w:b/>
          <w:sz w:val="20"/>
          <w:szCs w:val="20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BF457F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77CE6"/>
    <w:rsid w:val="000978EC"/>
    <w:rsid w:val="000E343E"/>
    <w:rsid w:val="00104819"/>
    <w:rsid w:val="00104A86"/>
    <w:rsid w:val="0012065E"/>
    <w:rsid w:val="00140F9E"/>
    <w:rsid w:val="001522E7"/>
    <w:rsid w:val="00190FE3"/>
    <w:rsid w:val="001A25C3"/>
    <w:rsid w:val="001D4233"/>
    <w:rsid w:val="001E4639"/>
    <w:rsid w:val="001F146F"/>
    <w:rsid w:val="00224B67"/>
    <w:rsid w:val="00224F01"/>
    <w:rsid w:val="0024578D"/>
    <w:rsid w:val="0026323F"/>
    <w:rsid w:val="002A14B6"/>
    <w:rsid w:val="002D0A00"/>
    <w:rsid w:val="002E2DBB"/>
    <w:rsid w:val="00302D3C"/>
    <w:rsid w:val="00343FCE"/>
    <w:rsid w:val="00354E41"/>
    <w:rsid w:val="00376539"/>
    <w:rsid w:val="003A6A2D"/>
    <w:rsid w:val="003B152B"/>
    <w:rsid w:val="003C54D7"/>
    <w:rsid w:val="003D4D81"/>
    <w:rsid w:val="00416205"/>
    <w:rsid w:val="00434309"/>
    <w:rsid w:val="004E24B6"/>
    <w:rsid w:val="00551D88"/>
    <w:rsid w:val="00566DA9"/>
    <w:rsid w:val="00573399"/>
    <w:rsid w:val="005870D2"/>
    <w:rsid w:val="005E31F4"/>
    <w:rsid w:val="005E516E"/>
    <w:rsid w:val="005F5E47"/>
    <w:rsid w:val="0060494F"/>
    <w:rsid w:val="00624F27"/>
    <w:rsid w:val="00630AA9"/>
    <w:rsid w:val="00634231"/>
    <w:rsid w:val="00635AEC"/>
    <w:rsid w:val="00642AB5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D3125"/>
    <w:rsid w:val="008E3FF7"/>
    <w:rsid w:val="008E42D7"/>
    <w:rsid w:val="0091441D"/>
    <w:rsid w:val="00964DE6"/>
    <w:rsid w:val="0096729A"/>
    <w:rsid w:val="00967921"/>
    <w:rsid w:val="0097092A"/>
    <w:rsid w:val="00975684"/>
    <w:rsid w:val="009B168D"/>
    <w:rsid w:val="009D627D"/>
    <w:rsid w:val="009F7E62"/>
    <w:rsid w:val="00A75D1D"/>
    <w:rsid w:val="00A95CD5"/>
    <w:rsid w:val="00AB6620"/>
    <w:rsid w:val="00AC7FF4"/>
    <w:rsid w:val="00AF6195"/>
    <w:rsid w:val="00AF619C"/>
    <w:rsid w:val="00B62D43"/>
    <w:rsid w:val="00B66A3F"/>
    <w:rsid w:val="00B83325"/>
    <w:rsid w:val="00BD672C"/>
    <w:rsid w:val="00BF457F"/>
    <w:rsid w:val="00C8446F"/>
    <w:rsid w:val="00CB3F61"/>
    <w:rsid w:val="00CB57D2"/>
    <w:rsid w:val="00CF3D0C"/>
    <w:rsid w:val="00CF58CA"/>
    <w:rsid w:val="00CF6748"/>
    <w:rsid w:val="00D5594E"/>
    <w:rsid w:val="00D67F73"/>
    <w:rsid w:val="00D83CFC"/>
    <w:rsid w:val="00D87C00"/>
    <w:rsid w:val="00DA2FA1"/>
    <w:rsid w:val="00DB471B"/>
    <w:rsid w:val="00DC74F5"/>
    <w:rsid w:val="00E15E41"/>
    <w:rsid w:val="00E21A0B"/>
    <w:rsid w:val="00E51BDB"/>
    <w:rsid w:val="00E732A3"/>
    <w:rsid w:val="00E81312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09A3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32</cp:revision>
  <cp:lastPrinted>2024-01-17T14:13:00Z</cp:lastPrinted>
  <dcterms:created xsi:type="dcterms:W3CDTF">2023-03-28T10:58:00Z</dcterms:created>
  <dcterms:modified xsi:type="dcterms:W3CDTF">2024-01-17T14:13:00Z</dcterms:modified>
</cp:coreProperties>
</file>